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8F" w:rsidRPr="00F31DD9" w:rsidRDefault="00FE7B8F" w:rsidP="00F31D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Утверждаю</w:t>
      </w:r>
    </w:p>
    <w:p w:rsidR="00FE7B8F" w:rsidRPr="00F31DD9" w:rsidRDefault="00FE7B8F" w:rsidP="00F31D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Директор МБУ </w:t>
      </w:r>
      <w:proofErr w:type="gramStart"/>
      <w:r w:rsidRPr="00F31D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31DD9">
        <w:rPr>
          <w:rFonts w:ascii="Times New Roman" w:hAnsi="Times New Roman" w:cs="Times New Roman"/>
          <w:sz w:val="24"/>
          <w:szCs w:val="24"/>
        </w:rPr>
        <w:t xml:space="preserve"> «Дворец                                                    </w:t>
      </w:r>
    </w:p>
    <w:p w:rsidR="00FE7B8F" w:rsidRPr="00F31DD9" w:rsidRDefault="00FE7B8F" w:rsidP="00F31D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творчества  детей и молодежи»</w:t>
      </w:r>
    </w:p>
    <w:p w:rsidR="00FE7B8F" w:rsidRPr="00F31DD9" w:rsidRDefault="00FE7B8F" w:rsidP="00F31D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---------------------------------Грачева И.</w:t>
      </w:r>
      <w:proofErr w:type="gramStart"/>
      <w:r w:rsidRPr="00F31D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E7B8F" w:rsidRPr="00F31DD9" w:rsidRDefault="00FE7B8F" w:rsidP="00F31D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>Календарно-учебный график</w:t>
      </w:r>
    </w:p>
    <w:p w:rsidR="00FE7B8F" w:rsidRPr="00F31DD9" w:rsidRDefault="00FE7B8F" w:rsidP="00F31D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>дистанционного обучения (23.03. по 12.04)</w:t>
      </w:r>
    </w:p>
    <w:p w:rsidR="00FE7B8F" w:rsidRPr="00F31DD9" w:rsidRDefault="00FE7B8F" w:rsidP="00F31D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>Объединение «Волейбол»</w:t>
      </w:r>
    </w:p>
    <w:p w:rsidR="00FE7B8F" w:rsidRPr="00F31DD9" w:rsidRDefault="00FE7B8F" w:rsidP="00F31D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1DD9">
        <w:rPr>
          <w:rFonts w:ascii="Times New Roman" w:hAnsi="Times New Roman" w:cs="Times New Roman"/>
          <w:sz w:val="24"/>
          <w:szCs w:val="24"/>
        </w:rPr>
        <w:t xml:space="preserve">ПДО  </w:t>
      </w:r>
      <w:proofErr w:type="spellStart"/>
      <w:r w:rsidRPr="00F31DD9">
        <w:rPr>
          <w:rFonts w:ascii="Times New Roman" w:hAnsi="Times New Roman" w:cs="Times New Roman"/>
          <w:sz w:val="24"/>
          <w:szCs w:val="24"/>
        </w:rPr>
        <w:t>Шамсудинова</w:t>
      </w:r>
      <w:proofErr w:type="spellEnd"/>
      <w:r w:rsidRPr="00F31DD9">
        <w:rPr>
          <w:rFonts w:ascii="Times New Roman" w:hAnsi="Times New Roman" w:cs="Times New Roman"/>
          <w:sz w:val="24"/>
          <w:szCs w:val="24"/>
        </w:rPr>
        <w:t xml:space="preserve"> Александра Викторовна</w:t>
      </w: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2410"/>
        <w:gridCol w:w="2410"/>
        <w:gridCol w:w="2693"/>
        <w:gridCol w:w="4395"/>
      </w:tblGrid>
      <w:tr w:rsidR="00AD5332" w:rsidRPr="00F31DD9" w:rsidTr="00F31DD9">
        <w:tc>
          <w:tcPr>
            <w:tcW w:w="1384" w:type="dxa"/>
          </w:tcPr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</w:tcPr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</w:p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693" w:type="dxa"/>
          </w:tcPr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395" w:type="dxa"/>
          </w:tcPr>
          <w:p w:rsidR="00FE7B8F" w:rsidRPr="00F31DD9" w:rsidRDefault="00FE7B8F" w:rsidP="00F3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Цифровые ресурсы</w:t>
            </w:r>
          </w:p>
        </w:tc>
      </w:tr>
      <w:tr w:rsidR="00AD5332" w:rsidRPr="00F31DD9" w:rsidTr="00F31DD9">
        <w:tc>
          <w:tcPr>
            <w:tcW w:w="1384" w:type="dxa"/>
          </w:tcPr>
          <w:p w:rsidR="00FE7B8F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28.03.2020</w:t>
            </w:r>
          </w:p>
        </w:tc>
        <w:tc>
          <w:tcPr>
            <w:tcW w:w="1701" w:type="dxa"/>
          </w:tcPr>
          <w:p w:rsidR="00FE7B8F" w:rsidRPr="00F31DD9" w:rsidRDefault="00FE7B8F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410" w:type="dxa"/>
          </w:tcPr>
          <w:p w:rsidR="00FE7B8F" w:rsidRPr="00F31DD9" w:rsidRDefault="00AD618E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Подача:</w:t>
            </w:r>
          </w:p>
          <w:p w:rsidR="00AD618E" w:rsidRPr="00F31DD9" w:rsidRDefault="00AD618E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Верхняя прямая</w:t>
            </w:r>
          </w:p>
        </w:tc>
        <w:tc>
          <w:tcPr>
            <w:tcW w:w="2410" w:type="dxa"/>
          </w:tcPr>
          <w:p w:rsidR="00FE7B8F" w:rsidRPr="00F31DD9" w:rsidRDefault="004A1099" w:rsidP="00F31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</w:tcPr>
          <w:p w:rsidR="00FE7B8F" w:rsidRPr="00F31DD9" w:rsidRDefault="00FE7B8F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31DD9" w:rsidRDefault="00FE7B8F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</w:t>
            </w:r>
            <w:r w:rsidR="00F31DD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  <w:p w:rsidR="00FE7B8F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FE7B8F"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spellStart"/>
            <w:r w:rsidR="00FE7B8F"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="00FE7B8F" w:rsidRPr="00F31D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FE7B8F" w:rsidRPr="00F31DD9" w:rsidRDefault="003451D6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D618E" w:rsidRPr="00F31DD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https://youtu.be/OrkKl7TC-zg</w:t>
              </w:r>
            </w:hyperlink>
            <w:r w:rsidR="00AD5332" w:rsidRPr="00F31DD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, </w:t>
            </w:r>
            <w:hyperlink r:id="rId6" w:history="1">
              <w:r w:rsidR="00141E1E" w:rsidRPr="00F31DD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http://tvou-voleyball.ru/obuchenie/verhnyaya-pryamaya-podacha-v-volejbole/</w:t>
              </w:r>
            </w:hyperlink>
          </w:p>
        </w:tc>
      </w:tr>
      <w:tr w:rsidR="00F31DD9" w:rsidRPr="00F31DD9" w:rsidTr="00F31DD9">
        <w:tc>
          <w:tcPr>
            <w:tcW w:w="1384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  <w:tc>
          <w:tcPr>
            <w:tcW w:w="1701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11:30-14:00</w:t>
            </w:r>
          </w:p>
        </w:tc>
        <w:tc>
          <w:tcPr>
            <w:tcW w:w="2410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Подача:</w:t>
            </w:r>
          </w:p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Верхняя боковая</w:t>
            </w:r>
          </w:p>
        </w:tc>
        <w:tc>
          <w:tcPr>
            <w:tcW w:w="2410" w:type="dxa"/>
          </w:tcPr>
          <w:p w:rsidR="00F31DD9" w:rsidRDefault="00F31DD9">
            <w:r w:rsidRPr="00C57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C5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</w:tcPr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https://youtu.be/3ZXzWjmDh30</w:t>
              </w:r>
            </w:hyperlink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8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https://youtu.be/fh930WNvzHU</w:t>
              </w:r>
            </w:hyperlink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9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https://scsw.ru/verhnyaya-bokovaya-podacha-v-volejbole/</w:t>
              </w:r>
            </w:hyperlink>
          </w:p>
        </w:tc>
      </w:tr>
      <w:tr w:rsidR="00F31DD9" w:rsidRPr="00F31DD9" w:rsidTr="00F31DD9">
        <w:tc>
          <w:tcPr>
            <w:tcW w:w="1384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3.04.2020</w:t>
            </w:r>
          </w:p>
        </w:tc>
        <w:tc>
          <w:tcPr>
            <w:tcW w:w="1701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410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Передача:</w:t>
            </w:r>
          </w:p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gram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перед собой</w:t>
            </w:r>
          </w:p>
        </w:tc>
        <w:tc>
          <w:tcPr>
            <w:tcW w:w="2410" w:type="dxa"/>
          </w:tcPr>
          <w:p w:rsidR="00F31DD9" w:rsidRDefault="00F31DD9">
            <w:r w:rsidRPr="00C57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C5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</w:tcPr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https://youtu.be/VZO2rPItoOI</w:t>
              </w:r>
            </w:hyperlink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http://volleysert.ru/верхняя-передача-пошаговая-инструкц/</w:t>
              </w:r>
            </w:hyperlink>
          </w:p>
        </w:tc>
      </w:tr>
      <w:tr w:rsidR="00F31DD9" w:rsidRPr="00F31DD9" w:rsidTr="00F31DD9">
        <w:tc>
          <w:tcPr>
            <w:tcW w:w="1384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5.04.2020</w:t>
            </w:r>
          </w:p>
        </w:tc>
        <w:tc>
          <w:tcPr>
            <w:tcW w:w="1701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11:30-14:00</w:t>
            </w:r>
          </w:p>
        </w:tc>
        <w:tc>
          <w:tcPr>
            <w:tcW w:w="2410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Передача:</w:t>
            </w:r>
          </w:p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2410" w:type="dxa"/>
          </w:tcPr>
          <w:p w:rsidR="00F31DD9" w:rsidRDefault="00F31DD9">
            <w:r w:rsidRPr="00C57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C5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</w:tcPr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http://www.school61.ru/teachers/docs/fizkultura/voleibol.php</w:t>
              </w:r>
            </w:hyperlink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13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https://vk.com/video-36944593_163760139</w:t>
              </w:r>
            </w:hyperlink>
          </w:p>
        </w:tc>
      </w:tr>
      <w:tr w:rsidR="00F31DD9" w:rsidRPr="00F31DD9" w:rsidTr="00F31DD9">
        <w:tc>
          <w:tcPr>
            <w:tcW w:w="1384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410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Передача:</w:t>
            </w:r>
          </w:p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gram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в прыжке</w:t>
            </w:r>
          </w:p>
        </w:tc>
        <w:tc>
          <w:tcPr>
            <w:tcW w:w="2410" w:type="dxa"/>
          </w:tcPr>
          <w:p w:rsidR="00F31DD9" w:rsidRDefault="00F31DD9">
            <w:r w:rsidRPr="00C57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C5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</w:tcPr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https://youtu.be/h9oMQBh7lL0</w:t>
              </w:r>
            </w:hyperlink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15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https://studwood.ru/1173795/turizm/verhnyaya_peredacha_myacha_pryzhke</w:t>
              </w:r>
            </w:hyperlink>
          </w:p>
        </w:tc>
      </w:tr>
      <w:tr w:rsidR="00F31DD9" w:rsidRPr="00F31DD9" w:rsidTr="00F31DD9">
        <w:tc>
          <w:tcPr>
            <w:tcW w:w="1384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11:30-14:00</w:t>
            </w:r>
          </w:p>
        </w:tc>
        <w:tc>
          <w:tcPr>
            <w:tcW w:w="2410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Блокирование: Одиночное</w:t>
            </w:r>
          </w:p>
        </w:tc>
        <w:tc>
          <w:tcPr>
            <w:tcW w:w="2410" w:type="dxa"/>
          </w:tcPr>
          <w:p w:rsidR="00F31DD9" w:rsidRDefault="00F31DD9">
            <w:r w:rsidRPr="00C57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r w:rsidRPr="00C5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</w:tcPr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  <w:p w:rsidR="00F31DD9" w:rsidRPr="00F31DD9" w:rsidRDefault="00F31DD9" w:rsidP="000A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spellStart"/>
            <w:r w:rsidRPr="00F31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https://ru.wikipedia.org/wiki/Блокирование_(волейбол)</w:t>
              </w:r>
            </w:hyperlink>
            <w:proofErr w:type="gramStart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1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DD9" w:rsidRPr="00F31DD9" w:rsidRDefault="00F31DD9" w:rsidP="00F3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31D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https://youtu.be/6ix4WE2u9AA</w:t>
              </w:r>
            </w:hyperlink>
          </w:p>
        </w:tc>
      </w:tr>
    </w:tbl>
    <w:p w:rsidR="006D4801" w:rsidRPr="00F31DD9" w:rsidRDefault="006D4801" w:rsidP="00F31D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4801" w:rsidRPr="00F31DD9" w:rsidSect="00F31DD9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B8F"/>
    <w:rsid w:val="00141E1E"/>
    <w:rsid w:val="002D4771"/>
    <w:rsid w:val="00424190"/>
    <w:rsid w:val="004A1099"/>
    <w:rsid w:val="006D4801"/>
    <w:rsid w:val="00AD5332"/>
    <w:rsid w:val="00AD618E"/>
    <w:rsid w:val="00BF772E"/>
    <w:rsid w:val="00D72DB4"/>
    <w:rsid w:val="00D97120"/>
    <w:rsid w:val="00F31DD9"/>
    <w:rsid w:val="00FE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h930WNvzHU" TargetMode="External"/><Relationship Id="rId13" Type="http://schemas.openxmlformats.org/officeDocument/2006/relationships/hyperlink" Target="https://vk.com/video-36944593_16376013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3ZXzWjmDh30" TargetMode="External"/><Relationship Id="rId12" Type="http://schemas.openxmlformats.org/officeDocument/2006/relationships/hyperlink" Target="http://www.school61.ru/teachers/docs/fizkultura/voleibol.php" TargetMode="External"/><Relationship Id="rId17" Type="http://schemas.openxmlformats.org/officeDocument/2006/relationships/hyperlink" Target="https://youtu.be/6ix4WE2u9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&#1041;&#1083;&#1086;&#1082;&#1080;&#1088;&#1086;&#1074;&#1072;&#1085;&#1080;&#1077;_(&#1074;&#1086;&#1083;&#1077;&#1081;&#1073;&#1086;&#1083;)" TargetMode="External"/><Relationship Id="rId1" Type="http://schemas.openxmlformats.org/officeDocument/2006/relationships/styles" Target="styles.xml"/><Relationship Id="rId6" Type="http://schemas.openxmlformats.org/officeDocument/2006/relationships/hyperlink" Target="http://tvou-voleyball.ru/obuchenie/verhnyaya-pryamaya-podacha-v-volejbole/" TargetMode="External"/><Relationship Id="rId11" Type="http://schemas.openxmlformats.org/officeDocument/2006/relationships/hyperlink" Target="http://volleysert.ru/&#1074;&#1077;&#1088;&#1093;&#1085;&#1103;&#1103;-&#1087;&#1077;&#1088;&#1077;&#1076;&#1072;&#1095;&#1072;-&#1087;&#1086;&#1096;&#1072;&#1075;&#1086;&#1074;&#1072;&#1103;-&#1080;&#1085;&#1089;&#1090;&#1088;&#1091;&#1082;&#1094;/" TargetMode="External"/><Relationship Id="rId5" Type="http://schemas.openxmlformats.org/officeDocument/2006/relationships/hyperlink" Target="https://youtu.be/OrkKl7TC-zg" TargetMode="External"/><Relationship Id="rId15" Type="http://schemas.openxmlformats.org/officeDocument/2006/relationships/hyperlink" Target="https://studwood.ru/1173795/turizm/verhnyaya_peredacha_myacha_pryzhke" TargetMode="External"/><Relationship Id="rId10" Type="http://schemas.openxmlformats.org/officeDocument/2006/relationships/hyperlink" Target="https://youtu.be/VZO2rPItoO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sw.ru/verhnyaya-bokovaya-podacha-v-volejbole/" TargetMode="External"/><Relationship Id="rId14" Type="http://schemas.openxmlformats.org/officeDocument/2006/relationships/hyperlink" Target="https://youtu.be/h9oMQBh7l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dcterms:created xsi:type="dcterms:W3CDTF">2020-03-25T12:43:00Z</dcterms:created>
  <dcterms:modified xsi:type="dcterms:W3CDTF">2020-03-25T12:43:00Z</dcterms:modified>
</cp:coreProperties>
</file>